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E03921" w14:textId="6CAFF733" w:rsidR="00397CD9" w:rsidRPr="00572CCC" w:rsidRDefault="001F613A" w:rsidP="00397CD9">
      <w:pPr>
        <w:spacing w:before="60" w:after="60" w:line="240" w:lineRule="auto"/>
        <w:jc w:val="right"/>
        <w:rPr>
          <w:rFonts w:ascii="Arial" w:eastAsia="Times New Roman" w:hAnsi="Arial" w:cs="Arial"/>
          <w:sz w:val="20"/>
          <w:szCs w:val="20"/>
        </w:rPr>
      </w:pPr>
      <w:r w:rsidRPr="00572CCC">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366BA7A"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AA43733" w14:textId="77777777" w:rsidTr="00322186">
        <w:trPr>
          <w:cantSplit/>
        </w:trPr>
        <w:tc>
          <w:tcPr>
            <w:tcW w:w="557" w:type="dxa"/>
            <w:vAlign w:val="center"/>
          </w:tcPr>
          <w:p w14:paraId="28E5E3C0"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165F0A74" w14:textId="77777777" w:rsidR="00397CD9" w:rsidRPr="00397CD9" w:rsidRDefault="00397CD9" w:rsidP="00322186">
            <w:pPr>
              <w:jc w:val="both"/>
              <w:rPr>
                <w:rFonts w:ascii="Arial" w:hAnsi="Arial" w:cs="Arial"/>
                <w:color w:val="000000" w:themeColor="text1"/>
              </w:rPr>
            </w:pPr>
            <w:r w:rsidRPr="00397CD9">
              <w:rPr>
                <w:rFonts w:ascii="Arial" w:hAnsi="Arial" w:cs="Arial"/>
                <w:color w:val="FF0000"/>
              </w:rPr>
              <w:t>[Papildyti pagal konkrečiame pirkime tiekėjo teikiamus dokumentus]</w:t>
            </w:r>
          </w:p>
        </w:tc>
        <w:tc>
          <w:tcPr>
            <w:tcW w:w="1739" w:type="dxa"/>
            <w:vAlign w:val="center"/>
          </w:tcPr>
          <w:p w14:paraId="5720C57A" w14:textId="77777777" w:rsidR="00397CD9" w:rsidRPr="00397CD9" w:rsidRDefault="00000000" w:rsidP="00322186">
            <w:pPr>
              <w:spacing w:before="60" w:after="60"/>
              <w:jc w:val="center"/>
              <w:rPr>
                <w:rFonts w:ascii="Arial" w:hAnsi="Arial" w:cs="Arial"/>
              </w:rPr>
            </w:pPr>
            <w:sdt>
              <w:sdtPr>
                <w:rPr>
                  <w:rFonts w:ascii="Arial" w:hAnsi="Arial"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1F44C226" w14:textId="77777777" w:rsidR="00397CD9" w:rsidRPr="00397CD9" w:rsidRDefault="00397CD9" w:rsidP="00322186">
            <w:pPr>
              <w:spacing w:before="60" w:after="60"/>
              <w:jc w:val="both"/>
              <w:rPr>
                <w:rFonts w:ascii="Arial" w:hAnsi="Arial" w:cs="Arial"/>
                <w:i/>
              </w:rPr>
            </w:pPr>
          </w:p>
        </w:tc>
        <w:tc>
          <w:tcPr>
            <w:tcW w:w="3115" w:type="dxa"/>
            <w:vAlign w:val="center"/>
          </w:tcPr>
          <w:p w14:paraId="2BD8E3B4" w14:textId="366CFD79"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30355C" w:rsidRDefault="00000000"/>
    <w:sectPr w:rsidR="0030355C" w:rsidSect="00522B44">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C9D95" w14:textId="77777777" w:rsidR="00D7235A" w:rsidRDefault="00D7235A" w:rsidP="00397CD9">
      <w:pPr>
        <w:spacing w:after="0" w:line="240" w:lineRule="auto"/>
      </w:pPr>
      <w:r>
        <w:separator/>
      </w:r>
    </w:p>
  </w:endnote>
  <w:endnote w:type="continuationSeparator" w:id="0">
    <w:p w14:paraId="4E453C6D" w14:textId="77777777" w:rsidR="00D7235A" w:rsidRDefault="00D7235A"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A346E" w14:textId="77777777" w:rsidR="00C62367"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4B226" w14:textId="77777777" w:rsidR="00214BF8" w:rsidRDefault="00000000">
    <w:pPr>
      <w:pStyle w:val="Footer"/>
      <w:jc w:val="center"/>
    </w:pPr>
  </w:p>
  <w:p w14:paraId="66E31F76" w14:textId="77777777" w:rsidR="00214BF8"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70782" w14:textId="77777777" w:rsidR="00C62367"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9198" w14:textId="77777777" w:rsidR="00D7235A" w:rsidRDefault="00D7235A" w:rsidP="00397CD9">
      <w:pPr>
        <w:spacing w:after="0" w:line="240" w:lineRule="auto"/>
      </w:pPr>
      <w:r>
        <w:separator/>
      </w:r>
    </w:p>
  </w:footnote>
  <w:footnote w:type="continuationSeparator" w:id="0">
    <w:p w14:paraId="2127505D" w14:textId="77777777" w:rsidR="00D7235A" w:rsidRDefault="00D7235A"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63110" w14:textId="77777777" w:rsidR="00C62367"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F1F6" w14:textId="77777777" w:rsidR="00C62367"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50CCA" w14:textId="77777777" w:rsidR="00C62367" w:rsidRDefault="00000000" w:rsidP="00C62367">
    <w:pPr>
      <w:pStyle w:val="Header"/>
      <w:jc w:val="center"/>
    </w:pPr>
  </w:p>
  <w:p w14:paraId="7D4873CD" w14:textId="77777777" w:rsidR="00C62367" w:rsidRDefault="00000000" w:rsidP="00C62367">
    <w:pPr>
      <w:pStyle w:val="Header"/>
      <w:jc w:val="center"/>
    </w:pPr>
  </w:p>
  <w:p w14:paraId="5F8F782E" w14:textId="77777777" w:rsidR="00C62367"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9025955">
    <w:abstractNumId w:val="0"/>
  </w:num>
  <w:num w:numId="2" w16cid:durableId="485434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96F2F"/>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72CCC"/>
    <w:rsid w:val="005E662F"/>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7235A"/>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13733"/>
    <w:rsid w:val="001B1EF8"/>
    <w:rsid w:val="00251C66"/>
    <w:rsid w:val="0025654D"/>
    <w:rsid w:val="003450CA"/>
    <w:rsid w:val="0040381B"/>
    <w:rsid w:val="004F043C"/>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916</Words>
  <Characters>5227</Characters>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2021-12-14T10:01:00Z</dcterms:created>
  <dcterms:modified xsi:type="dcterms:W3CDTF">2025-08-18T10:37:00Z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